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4A" w:rsidRDefault="0011394A" w:rsidP="0011394A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4A">
        <w:rPr>
          <w:rFonts w:ascii="Times New Roman" w:hAnsi="Times New Roman" w:cs="Times New Roman"/>
          <w:b/>
          <w:sz w:val="24"/>
          <w:szCs w:val="24"/>
        </w:rPr>
        <w:t>9 ЛЕКЦИЯ. ТЕХНОЛОГИЯ ПРОИЗВОДСТВА ХЛЕБА И ХЛЕБОБУЛОЧНЫХ ИЗДЕЛИЙ.</w:t>
      </w:r>
    </w:p>
    <w:p w:rsidR="0011394A" w:rsidRDefault="00232A00" w:rsidP="00232A0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A0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A00">
        <w:rPr>
          <w:rFonts w:ascii="Times New Roman" w:hAnsi="Times New Roman" w:cs="Times New Roman"/>
          <w:sz w:val="24"/>
          <w:szCs w:val="24"/>
        </w:rPr>
        <w:t>Прием, хранение и подготовка сырья.</w:t>
      </w:r>
    </w:p>
    <w:p w:rsidR="00232A00" w:rsidRDefault="00232A00" w:rsidP="00232A0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2A00">
        <w:rPr>
          <w:rFonts w:ascii="Times New Roman" w:hAnsi="Times New Roman" w:cs="Times New Roman"/>
          <w:sz w:val="24"/>
          <w:szCs w:val="24"/>
        </w:rPr>
        <w:t>Прием и хранение муки на производстве.</w:t>
      </w:r>
    </w:p>
    <w:p w:rsidR="00232A00" w:rsidRDefault="00232A00" w:rsidP="00232A0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2A00">
        <w:rPr>
          <w:rFonts w:ascii="Times New Roman" w:hAnsi="Times New Roman" w:cs="Times New Roman"/>
          <w:sz w:val="24"/>
          <w:szCs w:val="24"/>
        </w:rPr>
        <w:t>Хранение и подготовка дополнительного сырья для производства</w:t>
      </w:r>
    </w:p>
    <w:p w:rsidR="00232A00" w:rsidRPr="00232A00" w:rsidRDefault="00232A00" w:rsidP="00232A00">
      <w:pPr>
        <w:tabs>
          <w:tab w:val="left" w:pos="1418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2A00">
        <w:rPr>
          <w:rFonts w:ascii="Times New Roman" w:hAnsi="Times New Roman" w:cs="Times New Roman"/>
          <w:sz w:val="24"/>
          <w:szCs w:val="24"/>
        </w:rPr>
        <w:t>Основные технологические стадии хлебопекарного производства</w:t>
      </w:r>
    </w:p>
    <w:p w:rsidR="0011394A" w:rsidRPr="0011394A" w:rsidRDefault="0011394A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3E9" w:rsidRPr="00232A00" w:rsidRDefault="00232A00" w:rsidP="00232A0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513E9" w:rsidRPr="00232A00">
        <w:rPr>
          <w:rFonts w:ascii="Times New Roman" w:hAnsi="Times New Roman" w:cs="Times New Roman"/>
          <w:b/>
          <w:sz w:val="24"/>
          <w:szCs w:val="24"/>
        </w:rPr>
        <w:t>Прием, хранение и подготовка сырья.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Основным сырьем хлебопекарного производства является пшеничная и ржаная мука, вода, дрожжи, соль. К дополнительному сырью относятся все остальные продукты, используемые в хлебопечении, а именно масло растительное и животное, маргарин, молоко и молочные продукты, солод, патока и др. В настоящее время в хлебопекарной промышленности широко используются новые виды дополнительного сырья для производства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улучшители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(поверхностно-активные вещества, ферментные препараты, модифицированный крахмал, молочная сыворотка, сывороточные концентраты и др.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Любое хлебопекарное предприятие должно иметь сырьевой склад, где хранится определенный запас основного и дополнительного сырья для производства. Широкое распространение получил бестарный способ доставки и хранения многих видов сырья (муки, сахара, дрожжевого молока, жидких жиров, соли, молочной сыворотки, патоки, растительного масла). При бестарной доставке и хранении сырья для хлеба резко снижается численность работающих в складе улучшается санитарное состояние складов, повышается культура производства, сокращаются потери сырья, достигается значительный экономический эффект по сравнению с тарным хранением сырья.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Сырье для производства хлеба, которое хранится на складе, перед замесом полуфабрикатов должно пройти определенную подготовку, в результате которой улучшаются его санитарное состояние и технологические свойства. При этом сырье очищают от примесей, жиры растапливают, дрожжи, соль и сахар растворяют в воде Полученные растворы фильтруют и перекачивают в сборные емкости, откуда они поступают в дозаторы. </w:t>
      </w:r>
    </w:p>
    <w:p w:rsidR="00E513E9" w:rsidRPr="00232A00" w:rsidRDefault="00232A00" w:rsidP="00232A0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513E9" w:rsidRPr="00232A00">
        <w:rPr>
          <w:rFonts w:ascii="Times New Roman" w:hAnsi="Times New Roman" w:cs="Times New Roman"/>
          <w:b/>
          <w:sz w:val="24"/>
          <w:szCs w:val="24"/>
        </w:rPr>
        <w:t>Прием и хранение муки на производстве.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Муку, доставленную на хлебозавод с мельницы или базы, хранят в отдельном складе, который должен вмещать семисуточный ее запас, что позволит своевременно подготовить ее к пуску в производство.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>Мука для производства поступает на хлебозавод отдельными партиями (партия — определенное количество муки одного вида и сорта, изготовленное одновременно и поступившее по одной накладной и с одним качественным удостоверением).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Анализируя поступившую муку на производство, работники лаборатории сличают данные анализа с данными удостоверения. При значительных расхождениях вызывают представителя организации, поставляющей муку, и анализ проводят повторно.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Муку доставляют на производство тарным (в мешках) и бестарным (в цистернах) способами. Масса нетто (масса продукта без тары) сортовой муки в мешке составляет 70 кг, обойной— 65 кг (массу устанавливают при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выбое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муки). Каждый мешок с мукой имеет ярлык, на котором указывают мукомольное предприятие, вид и сорт муки, массу нетто, дату выработки.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Если при помоле было добавлено некондиционное зерно, на ярлыке делают соответствующую отметку.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Мука при бестарном способе хранится в силосах. Для хранения каждого сорта муки предусматривают не менее двух силосов, один из которых используется для приема муки, второй — для ее подачи в производство хлеба. Общее число силосов в складе зависит от производительности завода и потребности его в разных сортах муки. Загрузка бункеров мукой осуществляется сверху. Транспортирующий муку воздух удаляется через фильтр, установленный над бункерами, мучная пыль задерживается и ссыпается в бункер.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Транспортирование муки для производства хлеба из складских емкостей на просеивание, взвешивание и в производственные бункеры могут осуществляться механическим транспортом посредством норий и шнеков или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пневмо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- и аэрозольтранспортом. Последний способ имеет значительные преимущества за счет насыщения муки воздухом, который повышает температуру муки и способствует ее созреванию. На каждом складе производства должно быть не менее двух линий для очистки, взвешивания и транспортирования муки в производственные бункеры. </w:t>
      </w:r>
    </w:p>
    <w:p w:rsidR="00E513E9" w:rsidRPr="00232A00" w:rsidRDefault="00232A00" w:rsidP="00232A0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513E9" w:rsidRPr="00232A00">
        <w:rPr>
          <w:rFonts w:ascii="Times New Roman" w:hAnsi="Times New Roman" w:cs="Times New Roman"/>
          <w:b/>
          <w:sz w:val="24"/>
          <w:szCs w:val="24"/>
        </w:rPr>
        <w:t>Хранение и подготовка дополнительного сырья для производства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i/>
          <w:sz w:val="24"/>
          <w:szCs w:val="24"/>
        </w:rPr>
        <w:t>Дрожжи для хлеба.</w:t>
      </w:r>
      <w:r w:rsidRPr="0011394A">
        <w:rPr>
          <w:rFonts w:ascii="Times New Roman" w:hAnsi="Times New Roman" w:cs="Times New Roman"/>
          <w:sz w:val="24"/>
          <w:szCs w:val="24"/>
        </w:rPr>
        <w:t xml:space="preserve"> В хлебопекарной промышленности применяют прессованные дрожжи, а также сушеные, жидкие дрожжи, дрожжевое молоко.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Прессованные дрожжи для выпечки хлеба представляют собой скопление дрожжевых клеток, выделенных из культурной среды, промытых и спрессованных. Культурная среда — это жидкая питательная среда, в которой выращивают микроорганизмы. Прессованные дрожжи рекомендуется хранить на производстве при температуре 0-4°С. Гарантийный срок хранения дрожжей в таких условиях 12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прессованных дрожжей для замеса полуфабрикатов их разводят водой температурой 29-32°С в бачках с мешалками в соотношении 1: (2-4).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Замороженные дрожжи для хлеба хранят при температуре 0-4°С, оттаивать их следует медленно при температуре не выше 8°С.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Сушеные дрожжи получают высушиванием измельченных прессованных дрожжей теплым воздухом до остаточной влажности 8-9%. Сушеные дрожжи упаковывают и хранят в жестяных банках, бумажных пакетах или ящиках, выстланных пергаментом при температуре выше 15°С. Гарантийный срок хранения дрожжей высшего сорта 12, а I сорта — 6 мес. Дрожжи высшего сорта для производства хлеба упаковывают герметически. При упаковке в негерметическую тару срок их хранения сокращается вдвое. При хранении допускается ежемесячное ухудшение подъемной силы на 5%. Сушеные дрожжи перед употреблением следует замачивать в теплой воде до образования однородной смеси. На многих хлебозаводах проводится активация прессованных и сушеных дрожжей. Сущность активации состоит в том, что дрожжи для производства хлеба разводят в жидкой питательной среде, состоящей из муки, воды, солода или сахара, а иногда других добавок, и оставляют на 30-90 мин. В процессе короткой активации дрожжевые клетки не размножаются, однако становятся более активными. В результате активации улучшается подъемная сила дрожжей, что позволяет несколько снизить их расход на приготовление теста (на 10—20%) или, не уменьшая расход, сократить длительность брожения полуфабрикатов. Применение активированных дрожжей улучшает качество хлеба. Кислотность изделий, приготовленных на активированных дрожжах, на 1° выше обычной. Варианты активации дрожжей различны.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Дрожжевое молоко — это жидкая суспензия дрожжей в воде, полученная сепарированием культурной среды после размножения в ней дрожжей.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Дрожжевое молоко поступает на производство охлажденным до температуры 3-10°С в автоцистернах с термоизоляцией, откуда перекачивается в стальные емкости с водяной рубашкой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электромешалкой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которую включают через каждые 15 мин </w:t>
      </w:r>
      <w:r w:rsidR="002B527E">
        <w:rPr>
          <w:rFonts w:ascii="Times New Roman" w:hAnsi="Times New Roman" w:cs="Times New Roman"/>
          <w:sz w:val="24"/>
          <w:szCs w:val="24"/>
        </w:rPr>
        <w:t>н</w:t>
      </w:r>
      <w:r w:rsidRPr="0011394A">
        <w:rPr>
          <w:rFonts w:ascii="Times New Roman" w:hAnsi="Times New Roman" w:cs="Times New Roman"/>
          <w:sz w:val="24"/>
          <w:szCs w:val="24"/>
        </w:rPr>
        <w:t xml:space="preserve">а 30 с для обеспечения однородной концентрации дрожжей по всей массе продукта.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Продолжительность хранения дрожжевого молока для будущего хлеба при температуре 3-10°С 2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при температуре 0-4°С — до 3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>Соль и сахар.</w:t>
      </w:r>
      <w:r w:rsidRPr="0011394A">
        <w:rPr>
          <w:rFonts w:ascii="Times New Roman" w:hAnsi="Times New Roman" w:cs="Times New Roman"/>
          <w:sz w:val="24"/>
          <w:szCs w:val="24"/>
        </w:rPr>
        <w:t xml:space="preserve"> Соль поступает на хлебопекарные предприятия малой мощности в мешках и хранится в отдельном помещении насыпью или в ларях. Соль ввиду гигроскопичности нельзя хранить вместе с другими продуктами для производства. Соль добавляют в тесто для хлеба в виде раствора концентрацией 23-26% по массе. Насыщенный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раствор готовят в солерастворителях, который затем фильтруют и подают в производственные сборники.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Большинство хлебозаводов используют на производстве хранение соли в растворе. Соль, доставленную на хлебозавод самосвалом, ссыпают в железобетонный бункер, который для удобства выгрузки соли углублен на 2,8 м от отметки пола. Бункер имеет приемный отсек и 2-3 отстойных отделения. В приемный отсек проведены трубопроводы с холодной и горячей водой. Раствор соли самотеком через отверстия в перегородках заполняет все отсеки отстойника и фильтруется.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Для контроля концентрации раствора, которая должна быть постоянной, периодически проверяют его плотность ареометром.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Чем выше концентрация соли в растворе, тем выше значение плотности раствора. Определив плотность, находят концентрацию.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Обычно готовят раствор 25%-ной концентрации (плотность раствора 1,1879) или 26%-ной концентрации (плотность раствора 1,1963). Если плотность раствора в последнем отсеке растворителя окажется недостаточной, то раствор перекачивают насосом в приемный отсек. Изменение установленной плотности раствора соли нарушает дозировку соли.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Сахар-песок для производства хлеба, доставленный в мешках, хранят в чистом сухом помещении с относительной влажностью воздуха 70%. Сахар гигроскопичен, поэтому в сыром помещении он увлажняется. Мешки с сахаром укладывают (на стеллажах) в штабеля по 8 рядов в высоту.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Если сахар-песок предназначен для изготовления сдобного теста низкой влажности, он используется в сухом виде и его просеивают через сито с ячейками 3 мм и пропускают через магнитные уловители. Как правило, сахар добавляют в тесто для хлеба в виде раствора 51-62%-ной концентрации плотностью 1,23-1,3. Раствор готовят в бачках, снабженных мешалкой и фильтром. Сироп из бачков перекачивается в сборные емкости. Температура раствора около 32-35°С. Растворимость сахара значительно зависит от температуры раствора. Если приготовить раствор для производства хлеба более высокой концентрации, то при его охлаждении в трубопроводах может произойти кристаллизация сахарозы.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последние годы многие хлебозаводы хранят сахар в виде сахарно-солевого раствора. Установка для хранения состоит из устройства для разгрузки мешков с сахаром, двух металлических емкостей, дозаторов воды и раствора соли, фильтров и насосов. Емкости для приготовления раствора сахара снабжены паровыми рубашками и мешалками. Добавление поваренной соли в раствор (2—2,5% массы сухого сахара) для производства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>хлеба задерживает кристаллизацию сахарозы и позволяет готовить 65-70%-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растворы, которые требуют меньшую емкость.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>Молочные продукты.</w:t>
      </w:r>
      <w:r w:rsidRPr="0011394A">
        <w:rPr>
          <w:rFonts w:ascii="Times New Roman" w:hAnsi="Times New Roman" w:cs="Times New Roman"/>
          <w:sz w:val="24"/>
          <w:szCs w:val="24"/>
        </w:rPr>
        <w:t xml:space="preserve"> В производстве хлебобулочных изделий применяются следующие молочные продукты: молоко, сливки, сметана, творог и сыворотка. Натуральные молочные продукты относятся к скоропортящемуся сырью, поэтому их хранят при пониженной температуре. Чем ниже температура, тем продолжительнее может быть срок хранения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Молоко, сливки и сметану для производства хлеба замораживать нельзя, так как при этом нарушается консистенция и изменяется вкус. Эти продукты хранят в металлических бидонах при температуре 0-8°С. Сметану при такой температуре хранят до 3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Молоко температурой 8-10°С хранят 6-12 ч, а температурой 6-8°С — 12-18 ч. Срок хранения творога при температуре 0°С — 7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>, в замороженном состоянии — 4-6 мес.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Сгущенное молоко в негерметичной таре хранят при температуре 8°С до 8 мес. Замораживать его нельзя.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Сухое молоко в негерметичной таре хранят на производстве до 3 мес.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Сухое молоко постепенно разводят в воде температурой 28-30°С до влажности натурального молока (700-800 мл воды на 100 г сухого молока) при постоянном перемешивании массы, после чего его оставляют набухать в течение 1 ч. Хорошие результаты получаются, когда готовят для производства эмульсию из сухого молока, воды и жира в специальной установке или сбивальной машине. В эмульсии молоко хорошо набухает, а жир измельчается. Кроме того, эмульсия положительно влияет на качество изделий при производстве. Эмульсию следует пропускать через сито с ячейками диаметром не более 2 мм.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Все жидкие молочные продукты для производства хлеба и хлебобулочных изделий при подготовке к использованию переливают из бидона в производственную посуду и процеживают через сито с ячейками диаметром до 2 мм.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Молочная сыворотка — это побочный продукт производства творога или сыра. Это однородная жидкость зеленоватого цвета, со специфическими запахом и вкусом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Молочная натуральная сыворотка поступает на хлебозаводы в автоцистернах, откуда затем, перекачивается в специальные емкости с охладительной рубашкой.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>Жиры.</w:t>
      </w:r>
      <w:r w:rsidRPr="0011394A">
        <w:rPr>
          <w:rFonts w:ascii="Times New Roman" w:hAnsi="Times New Roman" w:cs="Times New Roman"/>
          <w:sz w:val="24"/>
          <w:szCs w:val="24"/>
        </w:rPr>
        <w:t xml:space="preserve"> В хлебопекарной промышленности наиболее широко применяется в производстве коровье масло, маргарин, специальные хлебопекарные жиры и растительное масло.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Коровье масло разделяется на сливочное и топленое. Сливочное масло готовится способом сбивания или поточным из пастеризованных сладких сливок или из сливок,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предварительно сквашенных. Влажность сливочного масла 16-20%, содержание жира 72,5-82,5 (в том числе влажность сливочного несоленого — 16, крестьянского — 20%). Влажность топленого масла 1%; содержание жиров 98%. Топленое масло получают перетапливанием сборного сливочного масла при температуре 75-80°С.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Сливочное масло на производстве следует хранить в холодном темном помещении. Под действием света, кислорода воздуха и повышенной температуры масло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прогоркает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Сливочное масло хранят при температуре не выше 8°С до 3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замороженное масло— до 12 мес.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Маргарин — специально приготовленный жир, который по химическому составу, энергетической ценности и усвояемости напоминает сливочное масло. Для производства маргарина используют жировую основу (набора жиров), заквашенного молока, эмульгаторов, красителей,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и других вспомогательных материалов.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Жировая основа маргарина состоит из саломаса (65-75%) и природных жиров (растительных и животных).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Для хранения твердого маргарина установлены следующие сроки: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Жидкий маргарин для производства хранят в баках из нержавеющей стали овальной формы с водяной рубашкой при температуре 35—48°С не более 2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В каждом баке предусматриваются пропеллерные мешалки, периодическое вращение которых предупреждает расслаивание маргариновой эмульсии.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Жиры кондитерские, хлебопекарные и кулинарные — это безводные жиры, в основном состоящие из саломаса с добавлением (или без него) небольшого количества натуральных жиров и эмульгаторов. В хлебопекарном производстве применяются жир с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фосфатидами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(твердой консистенции) и жидкий жир, имеющий подвижную консистенцию, при температуре 15-20°С.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Жиры кондитерские и хлебопекарные хранят 1-9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в зависимости от температуры (от —10 до +15°С) и наличия антиоксидантов (антиокислитель) в рецептуре производства.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подготовке твердые жиры освобождают от тары, осматривают, очищают поверхность от загрязнений. Затем жиры разрезают на куски и проверяют внутреннее состояние жира.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Для производства растительных масел используют семена масличных растений посредством прессования и экстракции, а чаще — комбинированным способом производства.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Растительные масла хранят в темном прохладном помещении, в закрытой таре (бочках или цистернах) при температуре 4-6°С. Под влиянием кислорода воздуха, света и повышенной температуры растительные масла портятся. </w:t>
      </w:r>
    </w:p>
    <w:p w:rsidR="00E513E9" w:rsidRPr="0011394A" w:rsidRDefault="00232A00" w:rsidP="0011394A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1394A" w:rsidRPr="00113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13E9" w:rsidRPr="0011394A">
        <w:rPr>
          <w:rFonts w:ascii="Times New Roman" w:hAnsi="Times New Roman" w:cs="Times New Roman"/>
          <w:b/>
          <w:sz w:val="24"/>
          <w:szCs w:val="24"/>
        </w:rPr>
        <w:t>Основные технологические стадии хлебопекарного производства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Технологический процесс приготовления хлеба состоит из следующих стадий: замеса теста и других полуфабрикатов, брожения полуфабрикатов, деления теста на куски определенной массы, формирования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тестовых заготовок, выпечки, охлаждения и хранения хлебных изделий. </w:t>
      </w:r>
    </w:p>
    <w:p w:rsidR="00E513E9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Замес и образование теста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Замес теста для хлеба — важнейшая технологическая операция производства, от которой в значительной степени зависит дальнейший ход технологического процесса и качество продукции. При замесе теста из муки, воды, дрожжей, соли и других составных частей получают однородную массу с определенной структурой и физическими свойствами. </w:t>
      </w:r>
    </w:p>
    <w:p w:rsidR="00E513E9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Разрыхление и брожение теста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Чтобы выпекаемое изделие было пористым и легко усваивалось, тесто перед выпечкой хлеба необходимо разрыхлить. Это обязательное условие хорошей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пропекаемости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теста. Тесто под действием диоксида углерода начинает бродить, что позволяет получить хлеб с хорошо разрыхленным пористым мякишем. Цель брожения опары и теста — приведение теста в состояние, при котором оно по газообразующей способности и структурно-механическим свойствам будет наилучшим образом подготовлено для разделки и выпечки. При этом не менее важно накопление в тесте веществ, обусловливающих вкус и аромат, свойственные хлебу из хорошо выбродившего теста. </w:t>
      </w:r>
    </w:p>
    <w:p w:rsidR="00E513E9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Приготовление пшеничного теста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Приготовление теста—важнейшая и наиболее длительная операция в производстве хлеба, занимающая около 70% времени производственного цикла. При выборе конкретного способа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тестоприготовления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учитывают прежде всего вырабатываемый ассортимент изделий, а также другие производственные данные.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Принято различать традиционные способы приготовления теста для хлеба, новые прогрессивные. Традиционная технология предусматривает длительное брожение полуфабрикатов, в общей сложности 4,5-7 ч. Для прогрессивной (ускоренной) технологии характерно сокращение цикла приготовления теста. В настоящее время по прогрессивной технологии, более простой и экономичной, готовится около 70% общей массы продукции.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Перечень и соотношение отдельных видов сырья, употребляемого в процессе производства определенного сорта хлеба, называют рецептурой.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Рецептура для производства хлеба, в которой указывается сорт муки и количество дополнительного сырья, кроме воды, утверждается вышестоящими организациями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(управлением, министерством) </w:t>
      </w:r>
      <w:proofErr w:type="gramStart"/>
      <w:r w:rsidRPr="001139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394A">
        <w:rPr>
          <w:rFonts w:ascii="Times New Roman" w:hAnsi="Times New Roman" w:cs="Times New Roman"/>
          <w:sz w:val="24"/>
          <w:szCs w:val="24"/>
        </w:rPr>
        <w:t xml:space="preserve"> рецептурах количество основного и дополнительного сырья принято выражать в кг на 100 кг муки.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Вместе с рецептурой утверждается технологическая инструкция, в которой указывается способ приготовления теста для хлеба и технологический режим (продолжительность брожения, кислотность полуфабрикато</w:t>
      </w:r>
      <w:r w:rsidR="00232A00">
        <w:rPr>
          <w:rFonts w:ascii="Times New Roman" w:hAnsi="Times New Roman" w:cs="Times New Roman"/>
          <w:sz w:val="24"/>
          <w:szCs w:val="24"/>
        </w:rPr>
        <w:t>в, условия выпечки изделия и др.</w:t>
      </w:r>
      <w:r w:rsidRPr="0011394A">
        <w:rPr>
          <w:rFonts w:ascii="Times New Roman" w:hAnsi="Times New Roman" w:cs="Times New Roman"/>
          <w:sz w:val="24"/>
          <w:szCs w:val="24"/>
        </w:rPr>
        <w:t xml:space="preserve">) Однако в указанной документации не отражаются конкретные производственные условия каждого предприятия: мощность хлебопекарной печи, качество муки и др.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 учетом этих и других производственных условий лаборатория предприятия составляет конкретные рецептуры для производства хлеба. В производственной рецептуре указывается масса муки, воды, раствора соли и масса других компонентов, необходимых для замеса каждого полуфабриката (опары, теста и др.). Расход сырья на замес теста по производственной рецептуре должен строго соответствовать данным рецептуры на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рецептурах для производства ряда сортов хлеба и булочных изделий предусматриваются и другие виды дополнительного сырья (яйца, изюм, молоко, молочная сыворотка, сухое обезжиренное молоко, мак и т.п.). Из этого следует, что перечень и соотношение сырья в тесте для разных видов и сортов хлебных изделий могут быть различными.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При непрерывном замесе теста для хлеба производственную рецептуру составляют, исходя из минутной работы тестомесильной машины, при периодическом замесе, исходя из одной порции теста (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Расчет рецептуры для производства хлеба в обоих случаях принципиально одинаков. Сначала рассчитывают общее количество муки для замеса теста, а затем количество муки, необходимое для приготовления других полуфабрикатов (опары для хлеба, закваски и др.). После этого составляют рецептуру опары или закваски, а затем — рецептуру теста.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Составляя рецептуру для производства хлеба, необходимо помнить, что количество каждого вида сырья (дрожжи, соль и др.) рассчитывается на общее содержание муки в тесте, независимо от того, в какой полуфабрикат (опару, закваску) это сырье будет добавлено. Мука, используемая для приготовления жидких дрожжей, заварки и других полуфабрикатов, входит в общую массу муки.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два основных способа приготовления пшеничного теста для производства хлеба. Это опарный (двухфазный)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безопарный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(однофазный) способ. </w:t>
      </w:r>
    </w:p>
    <w:p w:rsidR="00E513E9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Приготовление теста на опарах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Наиболее распространен опарный способ приготовления теста для производства хлеба, в котором первой фазой приготовления теста является опара. Опара —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>полуфабрикат, полученный из муки, воды и дрожжей путем замеса и брожения. Готовая опара полностью расходуется на приготовление теста.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Для приготовления опары для хлеба берут часть общей массы муки (30-70%), большую часть воды и все количество дрожжей. После 3-5 ч брожения на опаре замешивают тесто, которое бродит 30-120 мин.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Технология приготовления опары для производства хлеба зависит от сорта муки, ее хлебопекарных свойств, рецептуры изделия и многих других факторов. При производстве пшеничного хлеба влажность опары должна быть 41-47%, булочных изделий — 44-46%, что объясняется различной нормой влажности теста для этих изделий.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переработке слабой муки влажность опары снижают, чтобы задержать расслабление клейковины. Если клейковина муки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короткорвущаяся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влажность опары для производства хлеба повышают на 2-3%.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Количество прессованных дрожжей для приготовления опары (по рецептуре) составляет 0,5-4%. Наибольшая доза дрожжей в опару для сдобного теста — 2-4%, для хлебного теста — 0,5-0,7%.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Температура опары для производства хлеба, как правило, несколько ниже температуры теста (28-29°С). Такая температура наиболее благоприятна для размножения дрожжевых клеток.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Соль и жиры в опару для производства хлеба не добавляют, так как эти вещества отрицательно влияют на дрожжи. Влажность опары на 1-3% выше влажности теста, что улучшает обмен в дрожжевой клетке, активизирует ферменты и ускоряет набухание клейковины. Длительное брожение опары (3-5 ч) обеспечивает достаточное размножение дрожжей и накопление продуктов созревания.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Тесто для производства хлеба на опаре готовят следующими способами: традиционный на опаре, содержащей 50% муки от общей массы ее в тесте; большой опаре, содержащей 65-70% от общего количества муки общей массы ее в тесте; жидкой опаре, содержащей 27-30% муки от общей массы ее в тесте.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Традиционный способ приготовления теста на опаре применяют в производстве различных хлебных, булочных и сдобных изделий.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Опару для производства хлеба готовят из 45-50% муки, большей части воды и всего количества дрожжей, полагающихся по рецептуре. Технология приготовления опары зависит от хлебопекарных свойств муки и других причин. Если мука слабая, снижают влажность и температуру опары по сравнению с нормами, увеличивают содержание муки в опаре до 60%. Дозировка прессованных дрожжей для хлебобулочных изделий составляет 0,5-1,5% к массе муки, жидких — 20-25%.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При приготовлении опары для производства хлеба, в машинах с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подкатными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дежами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в пустую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дежу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отмеривают необходимое количество воды, добавляют дрожжевую суспензию, включают тестомесильную машину и при непрерывном перемешивании добавляют муку. Замес опары до получения однородной массы ведут на машине «Стандарт»</w:t>
      </w:r>
      <w:r w:rsidR="00807E32" w:rsidRPr="0011394A">
        <w:rPr>
          <w:rFonts w:ascii="Times New Roman" w:hAnsi="Times New Roman" w:cs="Times New Roman"/>
          <w:sz w:val="24"/>
          <w:szCs w:val="24"/>
        </w:rPr>
        <w:t xml:space="preserve"> в течение 5-6 мин</w:t>
      </w:r>
      <w:r w:rsidRPr="001139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замесе опары (и теста) для хлеба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дежу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следует закрывать крышкой. Замешенную опару посыпают сверху (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вспыливают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) мукой, чтобы предотвратить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заветривание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и оставляют бродить на 3-5 ч. Готовность опары на производстве определяют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органолептически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и по кислотности. Выброженная опара имеет резкий спиртовой запах и равномерно-сетчатую структуру, что указывает на образование в ней нормального клейковинного каркаса. Объем опары для производства хлеба в конце брожения увеличивается в 2-2,5 раза, при слабом нажатии на поверхность опара опадает. Опадание опары совпадает с образованием в ней наибольшего количества дрожжей и наибольшей их активностью.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Тесто для производства хлеба на опаре замешивают в течение 6-8 мин. При замесе в готовую опару добавляют воду, раствор соли, сахара, жир и другое сырье, а затем при перемешивании массы засыпают муку. Муку следует добавлять постепенно, но в один прием. Добавлять муку или воду в замешенное тесто не рекомендуется. При первичном замесе клейковина уже набухла, поэтому новую порцию воды поглощает плохо (тесто становится липким). Добавление муки в образовавшееся тесто может вызвать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непромес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на дне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Качество муки для производства и температура помещения влияют на начальную температуру теста, которая может быть 29-32°С. Тесто на опаре бродит в течение 1-2 ч в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зависимоси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от вида изделия, качества муки и других факторов.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процессе брожения тесто из муки I и высшего сортов (особенно сильной муки) рекомендуется обминать. Обминка — это повторное перемешивание теста в течение 1-2 мин в период брожения с целью удаления продуктов брожения и улучшения структуры. Обминку на производстве делают через 50-60 мин после замеса теста.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Приготовление пшеничного теста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безопарным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способом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Однофазный способ состоит в том, что тесто замешивается в один прием из всего количества сырья и воды, положенных по рецептуре, без добавления каких-либо выброженных полуфабрикатов (опары, закваски).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Тесто готовится с большим расходом дрожжей (1,5-2,5% к общей массе муки). Увеличение расхода дрожжей объясняется тем, что для их жизнедеятельности в тесте создаются худшие условия, чем в опаре (густая среда, присутствие соли и др.).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дозы дрожжей необходимо также для разрыхления теста будущего хлеба за сравнительно короткий срок (2-3 ч).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На производстве для уменьшения расхода дрожжей и улучшения вкусовых свойств изделия дрожжи перед замесом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безопарного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теста обычно активируют. Начальная температура теста 29-31°С, длительность брожения 2,5-3 ч. Через 50-60 мин после замеса тесто рекомендуется обминать. Обминка при приготовлении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безопарного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теста имеет большее технологическое значение, чем для теста, приготовленного на опаре. Следует отметить, что в тесте для производства хлеба, приготовленном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безопарным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способом, содержится меньше кислот, ароматобразующих и вкусовых веществ, чем в тесте, приготовленном на опаре. Бродильные, коллоидные и биохимические процессы протекают в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безопарном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тесте менее интенсивно вследствие густой консистенции теста и сокращенного цикла брожения.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Безопарный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способ часто применяется при производстве хлеба, булочных и сдобных изделий из муки пшеничной I и высшего сортов.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Безопарным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способом тесто готовят в тестомесильных машинах с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подкатными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дежами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(машина «Стандарт», Т1-ХТ2-А) или с помощью машины РЗ-ХТИ. </w:t>
      </w:r>
    </w:p>
    <w:p w:rsidR="00807E32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Разделка готового теста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производстве пшеничного хлеба и булочных изделий разделка теста включает следующие операции: деление теста на куски, округление, предварительная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расстойка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формование и окончательная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расстойка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тестовых заготовок.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Деление теста на куски производится в тестоделительных машинах. Масса куска теста устанавливается, исходя из заданной массы штуки хлеба или булочных изделий с учетом потерь в массе куска теста при его выпечке (упек) и штуки хлеба при остывании и хранении (усушка).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После тестоделительной машины тесто поступает в округлительные машины, где им придается круглая форма. После этого тестовая заготовка должна в течении 3-8 минут отлежаться для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восстанволения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клейковинного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карркаса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после это поступает на формовочную машину, где ей придается определенная форма (батоны, сайки, булки и т.д.). </w:t>
      </w:r>
    </w:p>
    <w:p w:rsidR="00807E32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Выпечка хлеба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Выпечка – заключительная стадия производства хлебобулочных изделий, окончательно формирующая качество хлеба. В процессе выпечки внутри тестовой заготовки протекают одновременно микробиологические, биохимические, физические и коллоидные процессы.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Все изменения и процессы, превращающие тесто в готовый хлеб, происходят в результате прогревания тестовой заготовки.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Хлебные изделия выпекают в пекарной камере хлебопекарных печей при температуре паровоздушной среды 200-280°С. Для выпечки 1 кг хлеба требуется около 293-544 кДж. Эта теплота расходуется в основном на испарение влаги из тестовой заготовки и на ее прогревание до температуры (96-97°С в центре), при которой тесто превращается в хлеб. Большая доля теплоты (80-85%) передается тесту излучением от раскаленных стенок и сводов пекарной камеры.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Тестовые заготовки для производства прогреваются постепенно, начиная с поверхности, поэтому все процессы, характерные для выпечки хлеба, происходят не одновременно во всей его массе, а послойно, сначала в наружных, а потом во внутренних слоях. Быстрота прогревания теста, хлеба в целом, </w:t>
      </w:r>
      <w:proofErr w:type="gramStart"/>
      <w:r w:rsidRPr="0011394A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11394A">
        <w:rPr>
          <w:rFonts w:ascii="Times New Roman" w:hAnsi="Times New Roman" w:cs="Times New Roman"/>
          <w:sz w:val="24"/>
          <w:szCs w:val="24"/>
        </w:rPr>
        <w:t xml:space="preserve">, и продолжительность выпечки зависят от ряда факторов. При повышении температуры в пекарной камере (в известных пределах) ускоряется прогревание заготовок и сокращается продолжительность выпечки.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Образование твердой хлебной корки в процессе производства происходит в результате обезвоживания наружных слоев тестовой заготовки. Твердая корка прекращает прирост объема теста и хлеба, поэтому корка должна образовываться не сразу, а через 6-8 мин после начала выпечки, когда максимальный объем заготовки будет </w:t>
      </w:r>
      <w:proofErr w:type="gramStart"/>
      <w:r w:rsidRPr="0011394A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Pr="0011394A">
        <w:rPr>
          <w:rFonts w:ascii="Times New Roman" w:hAnsi="Times New Roman" w:cs="Times New Roman"/>
          <w:sz w:val="24"/>
          <w:szCs w:val="24"/>
        </w:rPr>
        <w:t xml:space="preserve"> достигнут.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поверхностном слое заготовки и в корке происходят биохимические процессы: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декстринизация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крахмала, денатурация белков, образование ароматических и темноокрашенных веществ и удаление влаги. В первые минуты производства (выпечки) хлеба в результате конденсации пара крахмал на поверхности заготовки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клейстеризуется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>, переходя частично в растворимый крахмал и декстрины. Жидкая масса растворимого крахмала и декстринов заполняет поры на поверхности заготовки, сглаживает мелкие неровности и после обезвоживания придает корке блеск и глянец.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Денатурация (свертывание) белковых веществ на поверхности изделия происходит при температуре 70-90°С. Свертывание белков наряду с обезвоживанием верхнего слоя способствует образованию плотной неэластичной корки хлеба.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Окрашивание корки хлеба при производстве в светло-коричневый или коричневый цвет объясняется следующими процессами: </w:t>
      </w:r>
    </w:p>
    <w:p w:rsidR="00807E32" w:rsidRPr="0011394A" w:rsidRDefault="004014A5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513E9" w:rsidRPr="0011394A">
        <w:rPr>
          <w:rFonts w:ascii="Times New Roman" w:hAnsi="Times New Roman" w:cs="Times New Roman"/>
          <w:sz w:val="24"/>
          <w:szCs w:val="24"/>
        </w:rPr>
        <w:t>карамелизацией</w:t>
      </w:r>
      <w:proofErr w:type="spellEnd"/>
      <w:r w:rsidR="00E513E9" w:rsidRPr="0011394A">
        <w:rPr>
          <w:rFonts w:ascii="Times New Roman" w:hAnsi="Times New Roman" w:cs="Times New Roman"/>
          <w:sz w:val="24"/>
          <w:szCs w:val="24"/>
        </w:rPr>
        <w:t xml:space="preserve"> сахаров теста, при которой образуются продукты коричневого цвета (карамель); </w:t>
      </w:r>
    </w:p>
    <w:p w:rsidR="00807E32" w:rsidRPr="0011394A" w:rsidRDefault="004014A5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3E9" w:rsidRPr="0011394A">
        <w:rPr>
          <w:rFonts w:ascii="Times New Roman" w:hAnsi="Times New Roman" w:cs="Times New Roman"/>
          <w:sz w:val="24"/>
          <w:szCs w:val="24"/>
        </w:rPr>
        <w:t>реакцией между аминокислотами и сахарами, при которой накапливаются ароматические и темноокрашенные вещества (</w:t>
      </w:r>
      <w:proofErr w:type="spellStart"/>
      <w:r w:rsidR="00E513E9" w:rsidRPr="0011394A">
        <w:rPr>
          <w:rFonts w:ascii="Times New Roman" w:hAnsi="Times New Roman" w:cs="Times New Roman"/>
          <w:sz w:val="24"/>
          <w:szCs w:val="24"/>
        </w:rPr>
        <w:t>меланоидины</w:t>
      </w:r>
      <w:proofErr w:type="spellEnd"/>
      <w:r w:rsidR="00E513E9" w:rsidRPr="001139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Окраска корки хлеба и изделий в процессе производства зависит от содержания сахара и аминокислот в тесте, от продолжительности выпечки и от температуры в пекарной камере. Для нормальной окраски корки в тесте (к моменту выпечки) должно быть не менее 2-3% сахара к массе муки. Ароматические вещества (в основном альдегиды) из корки проникают в мякиш, улучшая вкусовые свойства изделия. Если указанные выше процессы происходят должным образом, то корка выпеченного хлеба получается гладкой, блестящей, равномерно окрашенной в светло-коричневый цвет. Удельное содержание корок (в % к массе изделия) составляет 20—40%. Чем меньше масса изделия, тем выше процентное содержание корок.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выпечке внутри тестовой заготовки подавляется бродильная микрофлора, изменяется активность ферментов, происходит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крахмала и тепловая денатурация белков, изменяется влажность и температура внутренних слоев теста-хлеба.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Жизнедеятельность бродильной микрофлоры теста (дрожжевых клеток и кислотообразующих бактерий) изменяется по мере прогревания куска теста-хлеба в процессе выпечки.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Дрожжевые клетки при прогревании теста примерно до 35°С ускоряют процесс брожения и газообразования до максимума. Примерно до 40°С жизнедеятельность дрожжей в выпекаемом куске теста еще очень интенсивна. При прогревании теста для производства хлеба свыше 45°С газообразование, вызываемое дрожжами, резко снижается.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При температуре теста около 50°С дрожжи отмирают.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Жизнедеятельность кислотообразующей микрофлоры теста по мере прогревания теста сначала форсируется, после достижения температуры выше оптимальной для их жизнедеятельности замедляется, а затем совсем прекращается.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Влажность мякиша горячего хлеба (в целом) на производстве повышается по сравнению с влажностью теста за счет влаги, перешедшей из верхнего слоя-заготовки. Из-за недостатка влаги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крахмала идет медленно и заканчивается только при нагревании центрального слоя теста-хлеба до температуры 96-98°С. Выше этого значения температура в центральных слоях мякиша не поднимается, так как мякиш содержит </w:t>
      </w:r>
      <w:proofErr w:type="gramStart"/>
      <w:r w:rsidRPr="0011394A">
        <w:rPr>
          <w:rFonts w:ascii="Times New Roman" w:hAnsi="Times New Roman" w:cs="Times New Roman"/>
          <w:sz w:val="24"/>
          <w:szCs w:val="24"/>
        </w:rPr>
        <w:t>много влаги</w:t>
      </w:r>
      <w:proofErr w:type="gramEnd"/>
      <w:r w:rsidRPr="0011394A">
        <w:rPr>
          <w:rFonts w:ascii="Times New Roman" w:hAnsi="Times New Roman" w:cs="Times New Roman"/>
          <w:sz w:val="24"/>
          <w:szCs w:val="24"/>
        </w:rPr>
        <w:t xml:space="preserve"> и подводимая к нему теплота будет затрачиваться на ее испарение, а не на нагревание массы. При выпечке ржаного хлеба происходит не только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но и кислотный гидролиз некоторого количества крахмала, что увеличивает содержание декстринов и Сахаров в тесте-хлебе. Умеренный гидролиз крахмала улучшает качество хлеба.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Изменение состояния белковых веществ начинается при температуре 50-75°С и заканчивается при температуре около 90°С. Белковые вещества в процессе выпечки (производства) хлеба подвергаются тепловой денатурации (свертыванию). При этом они </w:t>
      </w:r>
      <w:r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уплотняются и выделяют влагу, поглощенную ими при образовании теста. Свернувшиеся белки фиксируют (закрепляют) пористую структуру мякиша и форму изделия. В изделии- образуется белковый каркас, в который вкраплены зерна набухшего крахмала. После тепловой денатурации белков в наружных слоях изделия прекращается прирост объема заготовки.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Объем выпеченного изделия на 10-30% больше объема тестовой заготовки перед посадкой ее в печь. Увеличение объема при производстве происходит главным образом в первые минуты выпечки в результате остаточного спиртового брожения, перехода спирта в парообразное состояние при температуре 79°С, а также теплового расширения паров и газов в тестовой заготовке. Увеличение объема теста-хлеба улучшает внешний вид, пористость и усвояемость изделия.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 настоящее время наиболее широко применяют тупиковые люлечно-подиковые печи с канальным обогревом (ФТЛ-2, ФТЛ-20, ХПП и др.).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Температуру в пекарной камере для производства хлеба регулируют, изменяя интенсивность горения топлива. В печах с газовым обогревом для повышения температуры увеличивают подачу газа и воздуха в горелки. При сжигании каменного угля усиливают дутье и чаще забрасывают топливо на колосниковую решетку. В печах с канальным обогревом для регулирования температуры на определенных участках пекарной камеры в газоходах устанавливают шиберы. С помощью шибера изменяют количество горячих продуктов сгорания топлива, поступающих в соответствующий канал. Легче всего регулировать температуру в печах для производства хлеба с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электрообогревом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включая или выключая часть электронагревателей, расположенных над подом и под подом печи. </w:t>
      </w:r>
    </w:p>
    <w:p w:rsidR="00807E32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4A5">
        <w:rPr>
          <w:rFonts w:ascii="Times New Roman" w:hAnsi="Times New Roman" w:cs="Times New Roman"/>
          <w:i/>
          <w:sz w:val="24"/>
          <w:szCs w:val="24"/>
        </w:rPr>
        <w:t xml:space="preserve">Определение готовности хлеба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Правильное определение готовности хлеба в процессе производства (выпечки) имеет большое значение. От правильного определения готовности хлеба зависит его качество: толщина и окраска корки и физические свойства мякиша — эластичность и сухость на ощупь. Излишняя длительность выпечки увеличивает упек, снижает производительность, вызывает перерасход топлива. Объективным показателем готовности хлеба и булочных изделий является температура в центре мякиша, которая в конце выпечки должна составлять 96-97°С.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На производстве готовность изделий пока определяют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органолептически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по следующим признакам: </w:t>
      </w:r>
    </w:p>
    <w:p w:rsidR="00807E32" w:rsidRPr="0011394A" w:rsidRDefault="004014A5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3E9" w:rsidRPr="0011394A">
        <w:rPr>
          <w:rFonts w:ascii="Times New Roman" w:hAnsi="Times New Roman" w:cs="Times New Roman"/>
          <w:sz w:val="24"/>
          <w:szCs w:val="24"/>
        </w:rPr>
        <w:t>цвету корки (окраска должна быть светло-коричневой);</w:t>
      </w:r>
    </w:p>
    <w:p w:rsidR="00807E32" w:rsidRPr="0011394A" w:rsidRDefault="004014A5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3E9" w:rsidRPr="0011394A">
        <w:rPr>
          <w:rFonts w:ascii="Times New Roman" w:hAnsi="Times New Roman" w:cs="Times New Roman"/>
          <w:sz w:val="24"/>
          <w:szCs w:val="24"/>
        </w:rPr>
        <w:t xml:space="preserve">состоянию мякиша (мякиш готового хлеба должен быть относительно сухим и эластичным). Определяя состояние мякиша, горячий хлеб разламывают (избегая </w:t>
      </w:r>
      <w:proofErr w:type="spellStart"/>
      <w:r w:rsidR="00E513E9" w:rsidRPr="0011394A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="00E513E9" w:rsidRPr="0011394A">
        <w:rPr>
          <w:rFonts w:ascii="Times New Roman" w:hAnsi="Times New Roman" w:cs="Times New Roman"/>
          <w:sz w:val="24"/>
          <w:szCs w:val="24"/>
        </w:rPr>
        <w:t xml:space="preserve">) </w:t>
      </w:r>
      <w:r w:rsidR="00E513E9" w:rsidRPr="0011394A">
        <w:rPr>
          <w:rFonts w:ascii="Times New Roman" w:hAnsi="Times New Roman" w:cs="Times New Roman"/>
          <w:sz w:val="24"/>
          <w:szCs w:val="24"/>
        </w:rPr>
        <w:lastRenderedPageBreak/>
        <w:t xml:space="preserve">и слегка </w:t>
      </w:r>
      <w:proofErr w:type="spellStart"/>
      <w:r w:rsidR="00E513E9" w:rsidRPr="0011394A">
        <w:rPr>
          <w:rFonts w:ascii="Times New Roman" w:hAnsi="Times New Roman" w:cs="Times New Roman"/>
          <w:sz w:val="24"/>
          <w:szCs w:val="24"/>
        </w:rPr>
        <w:t>наламливают</w:t>
      </w:r>
      <w:proofErr w:type="spellEnd"/>
      <w:r w:rsidR="00E513E9" w:rsidRPr="0011394A">
        <w:rPr>
          <w:rFonts w:ascii="Times New Roman" w:hAnsi="Times New Roman" w:cs="Times New Roman"/>
          <w:sz w:val="24"/>
          <w:szCs w:val="24"/>
        </w:rPr>
        <w:t xml:space="preserve"> пальцами на мякиш в центральной части. Состояние мякиша—основной признак готовности хлеба; </w:t>
      </w:r>
    </w:p>
    <w:p w:rsidR="00807E32" w:rsidRPr="0011394A" w:rsidRDefault="004014A5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3E9" w:rsidRPr="0011394A">
        <w:rPr>
          <w:rFonts w:ascii="Times New Roman" w:hAnsi="Times New Roman" w:cs="Times New Roman"/>
          <w:sz w:val="24"/>
          <w:szCs w:val="24"/>
        </w:rPr>
        <w:t xml:space="preserve">относительной массе (масса пропеченного изделия меньше, чем масса неготового изделия, вследствие разницы в упеке).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Готовность хлеба также можно определить по температуре в центре мякиша в момент выхода хлеба из печи при помощи термометра.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Во избежание поломки термометра при введении его в хлеб рекомендуется предварительно сделать в корке прокол каким-либо острым предметом, диаметр которого не превышал бы диаметра термометра.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Длину конца термометра, вводимого в хлеб, следует установить заранее. Уточнение точки введения термометра в хлеб производят при каждом определении.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Для измерения температуры хлеба на производстве термометр предварительно должен быть подогрет до температуры на 5-7°С ниже ожидаемой температуры хлеба (подогрев можно осуществить в другой буханке хлеба). Это делают для предотвращения охлаждения мякиша и преодоления инерции измерителя. Необходимо, чтобы подъем ртути в термометре происходил в течение не более 1 мин.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Перед проверкой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пропеченности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 хлеба по его температуре следует опытным путем установить температуру мякиша хлеба, соответствующую пропеченному хлебу на данном предприятии. </w:t>
      </w:r>
    </w:p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Обычно температура центра мякиша, характеризующая готовность ржаного формового хлеба, должна быть около 96°С, пшеничного — около 97°С. </w:t>
      </w:r>
    </w:p>
    <w:p w:rsidR="00807E32" w:rsidRPr="0011394A" w:rsidRDefault="00807E32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У</w:t>
      </w:r>
      <w:r w:rsidR="00E513E9" w:rsidRPr="0011394A">
        <w:rPr>
          <w:rFonts w:ascii="Times New Roman" w:hAnsi="Times New Roman" w:cs="Times New Roman"/>
          <w:sz w:val="24"/>
          <w:szCs w:val="24"/>
        </w:rPr>
        <w:t xml:space="preserve">становленная опытным </w:t>
      </w:r>
      <w:proofErr w:type="gramStart"/>
      <w:r w:rsidR="00E513E9" w:rsidRPr="0011394A">
        <w:rPr>
          <w:rFonts w:ascii="Times New Roman" w:hAnsi="Times New Roman" w:cs="Times New Roman"/>
          <w:sz w:val="24"/>
          <w:szCs w:val="24"/>
        </w:rPr>
        <w:t>путем температура</w:t>
      </w:r>
      <w:proofErr w:type="gramEnd"/>
      <w:r w:rsidR="00E513E9" w:rsidRPr="0011394A">
        <w:rPr>
          <w:rFonts w:ascii="Times New Roman" w:hAnsi="Times New Roman" w:cs="Times New Roman"/>
          <w:sz w:val="24"/>
          <w:szCs w:val="24"/>
        </w:rPr>
        <w:t xml:space="preserve"> хлеба, характеризующая его готовность, может быть использована для контроля готовности хлеба и размера упека. </w:t>
      </w:r>
    </w:p>
    <w:p w:rsidR="00807E32" w:rsidRPr="004014A5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4014A5">
        <w:rPr>
          <w:rFonts w:ascii="Times New Roman" w:hAnsi="Times New Roman" w:cs="Times New Roman"/>
          <w:i/>
          <w:sz w:val="24"/>
          <w:szCs w:val="24"/>
        </w:rPr>
        <w:t>Хранение и транспортирование хлеба</w:t>
      </w:r>
    </w:p>
    <w:bookmarkEnd w:id="0"/>
    <w:p w:rsidR="00807E32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Выпеченный хлеб при хранении остывает и теряет в массе за счет усушки и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черствения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. Эти два процесса являются самостоятельными, но они находятся в некоторой зависимости друг от друга, так как мякиш хлеба, потерявший определенное количество влаги, частично теряет свою мягкость не только за счет процесса </w:t>
      </w:r>
      <w:proofErr w:type="spellStart"/>
      <w:r w:rsidRPr="0011394A">
        <w:rPr>
          <w:rFonts w:ascii="Times New Roman" w:hAnsi="Times New Roman" w:cs="Times New Roman"/>
          <w:sz w:val="24"/>
          <w:szCs w:val="24"/>
        </w:rPr>
        <w:t>черствения</w:t>
      </w:r>
      <w:proofErr w:type="spellEnd"/>
      <w:r w:rsidRPr="0011394A">
        <w:rPr>
          <w:rFonts w:ascii="Times New Roman" w:hAnsi="Times New Roman" w:cs="Times New Roman"/>
          <w:sz w:val="24"/>
          <w:szCs w:val="24"/>
        </w:rPr>
        <w:t xml:space="preserve">, но и за счет снижения влажности. </w:t>
      </w:r>
    </w:p>
    <w:p w:rsidR="0011394A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Укладка готовой продукции после выхода ее из печи и хранение изделий до отпуска их в торговую сеть являются последней стадией процесса производства хлеба и осуществляются в хлебохранилищах предприятий. Вместимость хлебохранилищ обычно рассчитывается с учетом хранения сменной выработки, а при работе в 2 смены — с учетом полуторасменной работы.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lastRenderedPageBreak/>
        <w:t>В хлебохранилище осуществляются учет выработанной продукции, ее сортировка и органолептическая оценка по балльной системе. Перед отпуском продукции в торговую сеть каждая партия изделий подвергается обязательному просмотру бракером или лицом, уполномоченным администрацией.</w:t>
      </w:r>
    </w:p>
    <w:p w:rsidR="0011394A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Бракераж как средство борьбы за отпуск в торговую сеть продукции хорошего качества является обязательным для всех хлебопекарных предприятий, вырабатывающих хлеб, булочные, бараночные и сухарные изделия. По действующему положению максимальное количество баллов за показатели качества — 10. </w:t>
      </w:r>
    </w:p>
    <w:p w:rsidR="0011394A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Правила укладки, хранения и транспортирования хлебных изделий определяются ГОСТ 8227-56. </w:t>
      </w:r>
    </w:p>
    <w:p w:rsidR="0011394A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 xml:space="preserve">На производстве изделия после выпечки укладывают в деревянные лотки, размеры которых определены ГОСТ 11354-82 «Ящики дощатые и фанерные многооборотные для продовольственных товаров». </w:t>
      </w:r>
    </w:p>
    <w:p w:rsidR="00E513E9" w:rsidRPr="0011394A" w:rsidRDefault="00E513E9" w:rsidP="0011394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94A">
        <w:rPr>
          <w:rFonts w:ascii="Times New Roman" w:hAnsi="Times New Roman" w:cs="Times New Roman"/>
          <w:sz w:val="24"/>
          <w:szCs w:val="24"/>
        </w:rPr>
        <w:t>Формовой хлеб укладывают на боковую или нижнюю сторону, подовый хлеб, булки, батоны — в 1 ряд на нижнюю сторону или ребро, сдобные изделия — в 1 ряд плашмя. Лотки с хлебом (14-28 шт.) помещают на передвижные вагонетки, которые по мере необходимости вывозят на погрузочную площадку.</w:t>
      </w:r>
    </w:p>
    <w:sectPr w:rsidR="00E513E9" w:rsidRPr="001139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D8" w:rsidRDefault="007463D8" w:rsidP="0011394A">
      <w:pPr>
        <w:spacing w:after="0" w:line="240" w:lineRule="auto"/>
      </w:pPr>
      <w:r>
        <w:separator/>
      </w:r>
    </w:p>
  </w:endnote>
  <w:endnote w:type="continuationSeparator" w:id="0">
    <w:p w:rsidR="007463D8" w:rsidRDefault="007463D8" w:rsidP="0011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226839"/>
      <w:docPartObj>
        <w:docPartGallery w:val="Page Numbers (Bottom of Page)"/>
        <w:docPartUnique/>
      </w:docPartObj>
    </w:sdtPr>
    <w:sdtEndPr/>
    <w:sdtContent>
      <w:p w:rsidR="0011394A" w:rsidRDefault="001139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A5">
          <w:rPr>
            <w:noProof/>
          </w:rPr>
          <w:t>16</w:t>
        </w:r>
        <w:r>
          <w:fldChar w:fldCharType="end"/>
        </w:r>
      </w:p>
    </w:sdtContent>
  </w:sdt>
  <w:p w:rsidR="0011394A" w:rsidRDefault="00113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D8" w:rsidRDefault="007463D8" w:rsidP="0011394A">
      <w:pPr>
        <w:spacing w:after="0" w:line="240" w:lineRule="auto"/>
      </w:pPr>
      <w:r>
        <w:separator/>
      </w:r>
    </w:p>
  </w:footnote>
  <w:footnote w:type="continuationSeparator" w:id="0">
    <w:p w:rsidR="007463D8" w:rsidRDefault="007463D8" w:rsidP="0011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6F95"/>
    <w:multiLevelType w:val="hybridMultilevel"/>
    <w:tmpl w:val="A48E4784"/>
    <w:lvl w:ilvl="0" w:tplc="9096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FE40DF"/>
    <w:multiLevelType w:val="hybridMultilevel"/>
    <w:tmpl w:val="34087AB4"/>
    <w:lvl w:ilvl="0" w:tplc="4E0220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E808EF"/>
    <w:multiLevelType w:val="hybridMultilevel"/>
    <w:tmpl w:val="1E4A4EB6"/>
    <w:lvl w:ilvl="0" w:tplc="FDD44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A8"/>
    <w:rsid w:val="00006477"/>
    <w:rsid w:val="00050C36"/>
    <w:rsid w:val="00102075"/>
    <w:rsid w:val="0011394A"/>
    <w:rsid w:val="00116461"/>
    <w:rsid w:val="00232A00"/>
    <w:rsid w:val="002B527E"/>
    <w:rsid w:val="004014A5"/>
    <w:rsid w:val="007463D8"/>
    <w:rsid w:val="007517A8"/>
    <w:rsid w:val="00807E32"/>
    <w:rsid w:val="00E5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2F2"/>
  <w15:chartTrackingRefBased/>
  <w15:docId w15:val="{33C83204-FEFF-4C7F-8D13-33C1835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94A"/>
  </w:style>
  <w:style w:type="paragraph" w:styleId="a5">
    <w:name w:val="footer"/>
    <w:basedOn w:val="a"/>
    <w:link w:val="a6"/>
    <w:uiPriority w:val="99"/>
    <w:unhideWhenUsed/>
    <w:rsid w:val="0011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94A"/>
  </w:style>
  <w:style w:type="paragraph" w:styleId="a7">
    <w:name w:val="List Paragraph"/>
    <w:basedOn w:val="a"/>
    <w:uiPriority w:val="34"/>
    <w:qFormat/>
    <w:rsid w:val="0011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2020-09-16T10:51:00Z</dcterms:created>
  <dcterms:modified xsi:type="dcterms:W3CDTF">2020-10-30T08:31:00Z</dcterms:modified>
</cp:coreProperties>
</file>